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EDDFC" w14:textId="77777777" w:rsidR="00E353C7" w:rsidRDefault="00E353C7" w:rsidP="00E353C7">
      <w:pPr>
        <w:spacing w:after="200" w:line="276" w:lineRule="auto"/>
        <w:rPr>
          <w:rFonts w:ascii="Times New Roman" w:eastAsiaTheme="minorEastAsia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o-RO"/>
        </w:rPr>
        <w:t xml:space="preserve">PUBLICARE ACTE ADMINISTRATIVE </w:t>
      </w:r>
      <w:r>
        <w:rPr>
          <w:rFonts w:ascii="Times New Roman" w:eastAsiaTheme="minorEastAsia" w:hAnsi="Times New Roman" w:cs="Times New Roman"/>
          <w:lang w:eastAsia="ro-RO"/>
        </w:rPr>
        <w:t>2070/1549  DIN 12.12.2018</w:t>
      </w:r>
    </w:p>
    <w:p w14:paraId="4C06C63E" w14:textId="77777777" w:rsidR="00E353C7" w:rsidRDefault="00E353C7" w:rsidP="00E353C7">
      <w:pPr>
        <w:spacing w:after="200" w:line="276" w:lineRule="auto"/>
        <w:rPr>
          <w:rFonts w:ascii="Times New Roman" w:eastAsiaTheme="minorEastAsia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o-RO"/>
        </w:rPr>
        <w:t xml:space="preserve"> – </w:t>
      </w:r>
      <w:r>
        <w:rPr>
          <w:rFonts w:ascii="Times New Roman" w:eastAsiaTheme="minorEastAsia" w:hAnsi="Times New Roman" w:cs="Times New Roman"/>
          <w:lang w:eastAsia="ro-RO"/>
        </w:rPr>
        <w:t>12.12.2018</w:t>
      </w:r>
    </w:p>
    <w:p w14:paraId="3AF00D1E" w14:textId="77777777" w:rsidR="00E353C7" w:rsidRDefault="00E353C7" w:rsidP="00E353C7">
      <w:pPr>
        <w:spacing w:after="200" w:line="276" w:lineRule="auto"/>
        <w:rPr>
          <w:rFonts w:ascii="Times New Roman" w:eastAsiaTheme="minorEastAsia" w:hAnsi="Times New Roman" w:cs="Times New Roman"/>
          <w:lang w:eastAsia="ro-RO"/>
        </w:rPr>
      </w:pPr>
    </w:p>
    <w:p w14:paraId="26341483" w14:textId="77777777" w:rsidR="00E353C7" w:rsidRDefault="00E353C7" w:rsidP="00E353C7">
      <w:pPr>
        <w:spacing w:after="200" w:line="276" w:lineRule="auto"/>
        <w:ind w:left="2832"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>ANUNŢ COLECTIV</w:t>
      </w:r>
    </w:p>
    <w:p w14:paraId="3703AC8C" w14:textId="77777777" w:rsidR="00E353C7" w:rsidRDefault="00E353C7" w:rsidP="00E353C7">
      <w:pPr>
        <w:spacing w:after="200" w:line="276" w:lineRule="auto"/>
        <w:ind w:left="2832" w:firstLine="708"/>
        <w:rPr>
          <w:rFonts w:ascii="Times New Roman" w:eastAsiaTheme="minorEastAsia" w:hAnsi="Times New Roman" w:cs="Times New Roman"/>
          <w:lang w:eastAsia="ro-RO"/>
        </w:rPr>
      </w:pPr>
    </w:p>
    <w:p w14:paraId="22FF513A" w14:textId="77777777" w:rsidR="00E353C7" w:rsidRDefault="00E353C7" w:rsidP="00E353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       În temeiul art. 47 alin. (2), alin(4)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alin. (5)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pct.b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) din Legea nr, 207/2015 privind Codul de procedură fiscală, comunicăm că au fost emise acte administrative fiscale pentru contribuabilii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publicaţi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în anexele alăturate.</w:t>
      </w:r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15 zile de la data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>afişării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>anunţului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, respectiv </w:t>
      </w:r>
      <w:r>
        <w:rPr>
          <w:rFonts w:ascii="Times New Roman" w:eastAsiaTheme="minorEastAsia" w:hAnsi="Times New Roman" w:cs="Times New Roman"/>
          <w:lang w:eastAsia="ro-RO"/>
        </w:rPr>
        <w:t>12.12.2018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br/>
        <w:t xml:space="preserve">        Dacă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aveţi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nelămuriri în legătură cu acest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anunţ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puteţi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solicita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informaţii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suplimentare la Comuna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Vetel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, str. M. Eminescu, nr. 256, Serviciul Impozite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Taxe Locale.</w:t>
      </w:r>
    </w:p>
    <w:p w14:paraId="37DBD3CB" w14:textId="77777777" w:rsidR="00E353C7" w:rsidRDefault="00E353C7" w:rsidP="00E353C7">
      <w:pPr>
        <w:spacing w:after="200" w:line="276" w:lineRule="auto"/>
        <w:ind w:left="708" w:firstLine="708"/>
        <w:rPr>
          <w:rFonts w:ascii="Times New Roman" w:eastAsiaTheme="minorEastAsia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ANEXA LA ANUNT COLECTIV NR. </w:t>
      </w:r>
      <w:r>
        <w:rPr>
          <w:rFonts w:ascii="Times New Roman" w:eastAsiaTheme="minorEastAsia" w:hAnsi="Times New Roman" w:cs="Times New Roman"/>
          <w:lang w:eastAsia="ro-RO"/>
        </w:rPr>
        <w:t>2070/1549  DIN 12.12.2018</w:t>
      </w:r>
    </w:p>
    <w:p w14:paraId="0758F5A8" w14:textId="77777777" w:rsidR="00E353C7" w:rsidRDefault="00E353C7" w:rsidP="00E353C7">
      <w:pPr>
        <w:spacing w:after="200" w:line="276" w:lineRule="auto"/>
        <w:ind w:left="708" w:firstLine="708"/>
        <w:rPr>
          <w:rFonts w:ascii="Times New Roman" w:eastAsiaTheme="minorEastAsia" w:hAnsi="Times New Roman" w:cs="Times New Roman"/>
          <w:lang w:eastAsia="ro-RO"/>
        </w:rPr>
      </w:pPr>
    </w:p>
    <w:tbl>
      <w:tblPr>
        <w:tblStyle w:val="Tabelgril"/>
        <w:tblW w:w="9493" w:type="dxa"/>
        <w:tblInd w:w="0" w:type="dxa"/>
        <w:tblLook w:val="04A0" w:firstRow="1" w:lastRow="0" w:firstColumn="1" w:lastColumn="0" w:noHBand="0" w:noVBand="1"/>
      </w:tblPr>
      <w:tblGrid>
        <w:gridCol w:w="736"/>
        <w:gridCol w:w="3058"/>
        <w:gridCol w:w="2310"/>
        <w:gridCol w:w="3389"/>
      </w:tblGrid>
      <w:tr w:rsidR="00E353C7" w14:paraId="49117610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4D883" w14:textId="77777777" w:rsidR="00E353C7" w:rsidRDefault="00E353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3196B" w14:textId="77777777" w:rsidR="00E353C7" w:rsidRDefault="00E353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NUME SI PRENUME/DENUMIRE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2F338" w14:textId="77777777" w:rsidR="00E353C7" w:rsidRDefault="00E353C7">
            <w:pPr>
              <w:keepNext/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>ADRESA</w:t>
            </w:r>
          </w:p>
          <w:p w14:paraId="76E95A8C" w14:textId="77777777" w:rsidR="00E353C7" w:rsidRDefault="00E353C7">
            <w:pPr>
              <w:keepNext/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>CUNOSCUTA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39754" w14:textId="77777777" w:rsidR="00E353C7" w:rsidRDefault="00E353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DENUMIREA/NR. ACT ADM. FISCAL/DATA</w:t>
            </w:r>
          </w:p>
        </w:tc>
      </w:tr>
      <w:tr w:rsidR="00E353C7" w14:paraId="42E1735E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B2A17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A8BE0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SUCIU ELENA GABRIELA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4C9D8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MINTIA, L. BLAGA,186C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04987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INST POPR NR 117/2018-30.11.2018</w:t>
            </w:r>
          </w:p>
        </w:tc>
      </w:tr>
      <w:tr w:rsidR="00E353C7" w14:paraId="11830D53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3C73F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F9D85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ALIC ADOLIN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AC4CB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VETEL, LIVERE,262J/2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C728C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TITLU EX SI SOMATIE NR111/2018-02.11.2018</w:t>
            </w:r>
          </w:p>
        </w:tc>
      </w:tr>
      <w:tr w:rsidR="00E353C7" w14:paraId="03E10D29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2DFEC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55878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FLOREA NICOLAE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FD79F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MINTIA, L. BLAGA,174H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FDB69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TITLU EX SI SOMATIE NR113/2018-02.11.2018</w:t>
            </w:r>
          </w:p>
        </w:tc>
      </w:tr>
      <w:tr w:rsidR="00E353C7" w14:paraId="6A7B8FF1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29258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51981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SC ORIENT BANAT SRL TIMISOARA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0341F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TIMISOARA,CALEA BOGDANESTILOR,32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C3CF6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ADRESA DE INFIINTARE POPRIRE NR 180/215/2018-24.09.2018</w:t>
            </w:r>
          </w:p>
        </w:tc>
      </w:tr>
      <w:tr w:rsidR="00E353C7" w14:paraId="531E7E9F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E0F68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1D01D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SC ANNESNICO PROD SRL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9BF61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BUCURESTI,TEIUL DOAMNEI,NR1,SECTOR2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FB3B9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ADRESA DE INFIINTARE POPRIRE NR138/2018-23.10.2018</w:t>
            </w:r>
          </w:p>
        </w:tc>
      </w:tr>
      <w:tr w:rsidR="00E353C7" w14:paraId="07C5BA5C" w14:textId="77777777" w:rsidTr="00E353C7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C7F5D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EF850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SUCIU ELENA GABRIELA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8F3A0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MINTIA, L. BLAGA,186C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6FD71" w14:textId="77777777" w:rsidR="00E353C7" w:rsidRDefault="00E35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INST POPR NR 117/2018-30.11.2018</w:t>
            </w:r>
          </w:p>
        </w:tc>
      </w:tr>
    </w:tbl>
    <w:p w14:paraId="478B1AE3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3E934A89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339F3BF8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ECC5688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00209D84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E477909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16FB554B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303EC3F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088B0A1A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590F396C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381AC3FE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5DDC65B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580F7E27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656789FD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5025975C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D2C8634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025544E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31FFEE3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2D824067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73B3D44" w14:textId="77777777" w:rsidR="006C0A89" w:rsidRDefault="00E353C7">
      <w:bookmarkStart w:id="0" w:name="_GoBack"/>
      <w:bookmarkEnd w:id="0"/>
    </w:p>
    <w:sectPr w:rsidR="006C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7A"/>
    <w:rsid w:val="00013A0A"/>
    <w:rsid w:val="000155F5"/>
    <w:rsid w:val="000171DA"/>
    <w:rsid w:val="000E307D"/>
    <w:rsid w:val="003A3812"/>
    <w:rsid w:val="003D5D62"/>
    <w:rsid w:val="00435036"/>
    <w:rsid w:val="00462660"/>
    <w:rsid w:val="004E6F79"/>
    <w:rsid w:val="0053312B"/>
    <w:rsid w:val="00643C11"/>
    <w:rsid w:val="006844CF"/>
    <w:rsid w:val="007D7A5E"/>
    <w:rsid w:val="008638DA"/>
    <w:rsid w:val="00887527"/>
    <w:rsid w:val="008B5064"/>
    <w:rsid w:val="008C2883"/>
    <w:rsid w:val="00A04A5B"/>
    <w:rsid w:val="00A9087A"/>
    <w:rsid w:val="00B44E0E"/>
    <w:rsid w:val="00C64EDD"/>
    <w:rsid w:val="00CF589A"/>
    <w:rsid w:val="00D1747F"/>
    <w:rsid w:val="00D96477"/>
    <w:rsid w:val="00E353C7"/>
    <w:rsid w:val="00EA6F77"/>
    <w:rsid w:val="00F8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F9217-3A39-4FBE-B6B8-4E3DF483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3C7"/>
    <w:pPr>
      <w:spacing w:line="252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E353C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Taxe si Impozite</cp:lastModifiedBy>
  <cp:revision>3</cp:revision>
  <dcterms:created xsi:type="dcterms:W3CDTF">2018-12-17T06:02:00Z</dcterms:created>
  <dcterms:modified xsi:type="dcterms:W3CDTF">2018-12-17T06:02:00Z</dcterms:modified>
</cp:coreProperties>
</file>